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E6" w:rsidRPr="000E4E76" w:rsidRDefault="004449E6" w:rsidP="004449E6">
      <w:pPr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0E4E76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>ПРОСНЫЙ ЛИСТ</w:t>
      </w:r>
    </w:p>
    <w:p w:rsidR="004449E6" w:rsidRPr="00E45905" w:rsidRDefault="004449E6" w:rsidP="004449E6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b/>
          <w:bCs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 w:rsidRPr="00E45905">
        <w:rPr>
          <w:rFonts w:ascii="Times New Roman" w:hAnsi="Times New Roman"/>
          <w:b/>
        </w:rPr>
        <w:t>: «</w:t>
      </w:r>
      <w:r w:rsidRPr="004449E6">
        <w:rPr>
          <w:rFonts w:ascii="Times New Roman" w:hAnsi="Times New Roman"/>
          <w:b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5</w:t>
      </w:r>
      <w:r w:rsidRPr="00E45905">
        <w:rPr>
          <w:rFonts w:ascii="Times New Roman" w:hAnsi="Times New Roman"/>
          <w:b/>
        </w:rPr>
        <w:t>».</w:t>
      </w:r>
    </w:p>
    <w:p w:rsidR="004449E6" w:rsidRPr="00E45905" w:rsidRDefault="004449E6" w:rsidP="004449E6">
      <w:pPr>
        <w:widowControl w:val="0"/>
        <w:jc w:val="both"/>
        <w:rPr>
          <w:rFonts w:ascii="Times New Roman" w:hAnsi="Times New Roman"/>
          <w:b/>
        </w:rPr>
      </w:pPr>
      <w:r w:rsidRPr="00E45905">
        <w:rPr>
          <w:rFonts w:ascii="Times New Roman" w:hAnsi="Times New Roman"/>
          <w:i/>
        </w:rPr>
        <w:t>Порядок заполнения: опросный лист заполняется опрашиваемым по всем пунктам, указанным в листе (в случае отсутствия ответа в строке ставится прочерк), подписывается с указанием личной подписи, даты заполнения, направляется на адреса, указанные в уведомлении о проведении общественных обсуждений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8575"/>
      </w:tblGrid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>Информация об участнике общественных обсуждений*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Фамилия, имя, отчество: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tabs>
                <w:tab w:val="left" w:pos="567"/>
              </w:tabs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4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Адрес, контактный телефон, адрес электронной почты:</w:t>
            </w: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8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4"/>
        </w:trPr>
        <w:tc>
          <w:tcPr>
            <w:tcW w:w="786" w:type="dxa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1.3. </w:t>
            </w:r>
          </w:p>
        </w:tc>
        <w:tc>
          <w:tcPr>
            <w:tcW w:w="8575" w:type="dxa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 Наименование организации, адрес, телефон, адрес электронной почты, должность участника (заполняется, если участник опроса представляет организацию):</w:t>
            </w: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12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193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4449E6">
            <w:pPr>
              <w:widowControl w:val="0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905">
              <w:rPr>
                <w:rFonts w:ascii="Times New Roman" w:hAnsi="Times New Roman"/>
                <w:b/>
                <w:bCs/>
              </w:rPr>
              <w:t xml:space="preserve"> Оценка объекта государственной экологической экспертизы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2.1. 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</w:t>
            </w:r>
            <w:r w:rsidRPr="00E45905">
              <w:rPr>
                <w:rFonts w:ascii="Times New Roman" w:hAnsi="Times New Roman"/>
                <w:i/>
              </w:rPr>
              <w:t xml:space="preserve"> (в случае несогласия напишите почему</w:t>
            </w:r>
            <w:r w:rsidRPr="00E45905">
              <w:rPr>
                <w:rFonts w:ascii="Times New Roman" w:hAnsi="Times New Roman"/>
              </w:rPr>
              <w:t xml:space="preserve">) 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 xml:space="preserve">2.2. Общее мнение о содержании документации, замечания, комментарии, предложения:  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lastRenderedPageBreak/>
              <w:t>3.Приложение к опросному листу на</w:t>
            </w:r>
            <w:r>
              <w:rPr>
                <w:rFonts w:ascii="Times New Roman" w:hAnsi="Times New Roman"/>
              </w:rPr>
              <w:t xml:space="preserve"> ___ </w:t>
            </w:r>
            <w:r w:rsidRPr="00E45905">
              <w:rPr>
                <w:rFonts w:ascii="Times New Roman" w:hAnsi="Times New Roman"/>
              </w:rPr>
              <w:t>листах (заполняется при налич</w:t>
            </w:r>
            <w:proofErr w:type="gramStart"/>
            <w:r w:rsidRPr="00E45905">
              <w:rPr>
                <w:rFonts w:ascii="Times New Roman" w:hAnsi="Times New Roman"/>
              </w:rPr>
              <w:t>ии у у</w:t>
            </w:r>
            <w:proofErr w:type="gramEnd"/>
            <w:r w:rsidRPr="00E45905">
              <w:rPr>
                <w:rFonts w:ascii="Times New Roman" w:hAnsi="Times New Roman"/>
              </w:rPr>
              <w:t>частника опроса замечаний, предложений на отдельных листах)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Наименование приложения</w:t>
            </w:r>
          </w:p>
        </w:tc>
      </w:tr>
      <w:tr w:rsidR="004449E6" w:rsidRPr="00E45905" w:rsidTr="005773EE"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4449E6" w:rsidRPr="00E45905" w:rsidTr="005773EE">
        <w:trPr>
          <w:trHeight w:val="2630"/>
        </w:trPr>
        <w:tc>
          <w:tcPr>
            <w:tcW w:w="9361" w:type="dxa"/>
            <w:gridSpan w:val="2"/>
            <w:shd w:val="clear" w:color="auto" w:fill="auto"/>
          </w:tcPr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/>
            </w:tblPr>
            <w:tblGrid>
              <w:gridCol w:w="848"/>
              <w:gridCol w:w="2270"/>
              <w:gridCol w:w="2945"/>
              <w:gridCol w:w="1323"/>
              <w:gridCol w:w="1965"/>
            </w:tblGrid>
            <w:tr w:rsidR="004449E6" w:rsidRPr="00E45905" w:rsidTr="005773EE">
              <w:tc>
                <w:tcPr>
                  <w:tcW w:w="856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Дата: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31" w:type="dxa"/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  <w:r w:rsidRPr="00E45905">
                    <w:rPr>
                      <w:rFonts w:ascii="Times New Roman" w:hAnsi="Times New Roman"/>
                    </w:rPr>
                    <w:t>Подпись*:</w:t>
                  </w:r>
                </w:p>
              </w:tc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449E6" w:rsidRPr="00E45905" w:rsidRDefault="004449E6" w:rsidP="005773EE">
                  <w:pPr>
                    <w:widowControl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</w:rPr>
            </w:pPr>
            <w:r w:rsidRPr="00E45905">
              <w:rPr>
                <w:rFonts w:ascii="Times New Roman" w:hAnsi="Times New Roman"/>
              </w:rPr>
              <w:t>_______________                                       ________________________/_________________________</w:t>
            </w:r>
          </w:p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      Ф.И.О., подпись должностного лица, принявшего опросный лист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(представителя администрации муниципального района)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>_________________                                                ______________________________/__________________________</w:t>
            </w:r>
          </w:p>
          <w:p w:rsidR="004449E6" w:rsidRPr="00E45905" w:rsidRDefault="004449E6" w:rsidP="005773EE">
            <w:pPr>
              <w:widowContro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ab/>
              <w:t>дата                                                                 Ф.И.О., подпись должностного лица, принявшего опросный лист</w:t>
            </w:r>
          </w:p>
          <w:p w:rsidR="004449E6" w:rsidRPr="00E45905" w:rsidRDefault="004449E6" w:rsidP="005773EE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E45905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(представителя исполнителя</w:t>
            </w:r>
            <w:r w:rsidRPr="00E45905">
              <w:rPr>
                <w:rFonts w:ascii="Times New Roman" w:hAnsi="Times New Roman"/>
                <w:i/>
              </w:rPr>
              <w:t>)</w:t>
            </w: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49E6" w:rsidRPr="00E45905" w:rsidRDefault="004449E6" w:rsidP="005773EE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905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proofErr w:type="gramStart"/>
            <w:r w:rsidRPr="00E45905">
              <w:rPr>
                <w:rFonts w:ascii="Times New Roman" w:hAnsi="Times New Roman"/>
                <w:sz w:val="20"/>
                <w:szCs w:val="20"/>
              </w:rPr>
              <w:t>Подписывая настоящий опросный лист я соглашаюсь</w:t>
            </w:r>
            <w:proofErr w:type="gramEnd"/>
            <w:r w:rsidRPr="00E45905">
              <w:rPr>
                <w:rFonts w:ascii="Times New Roman" w:hAnsi="Times New Roman"/>
                <w:sz w:val="20"/>
                <w:szCs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от 27.07.2006 № 152-ФЗ (ред. от 31.12.2017) «О персональных данных».</w:t>
            </w:r>
            <w:r w:rsidRPr="00E45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4449E6" w:rsidRDefault="004449E6" w:rsidP="004449E6">
      <w:pPr>
        <w:widowControl w:val="0"/>
        <w:tabs>
          <w:tab w:val="left" w:pos="7797"/>
        </w:tabs>
        <w:spacing w:line="240" w:lineRule="auto"/>
        <w:ind w:firstLine="7788"/>
        <w:rPr>
          <w:rFonts w:ascii="Times New Roman" w:hAnsi="Times New Roman"/>
          <w:b/>
          <w:sz w:val="28"/>
          <w:szCs w:val="28"/>
        </w:rPr>
      </w:pPr>
    </w:p>
    <w:p w:rsidR="00FD15F9" w:rsidRDefault="00FD15F9"/>
    <w:sectPr w:rsidR="00FD15F9" w:rsidSect="00FD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9E6"/>
    <w:rsid w:val="004449E6"/>
    <w:rsid w:val="00FD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egor.zakharov</dc:creator>
  <cp:lastModifiedBy>egor.zakharov</cp:lastModifiedBy>
  <cp:revision>1</cp:revision>
  <dcterms:created xsi:type="dcterms:W3CDTF">2022-12-06T04:52:00Z</dcterms:created>
  <dcterms:modified xsi:type="dcterms:W3CDTF">2022-12-06T04:54:00Z</dcterms:modified>
</cp:coreProperties>
</file>